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6/22/2023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Rework some of the code to get better efficiency.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page.</w:t>
            </w:r>
          </w:p>
        </w:tc>
      </w:tr>
      <w:tr>
        <w:trPr>
          <w:cantSplit w:val="0"/>
          <w:trHeight w:val="594.4921875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scrum meetings.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the code.</w:t>
            </w:r>
          </w:p>
        </w:tc>
      </w:tr>
      <w:tr>
        <w:trPr>
          <w:cantSplit w:val="0"/>
          <w:trHeight w:val="339.4921875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the logic for displaying event details on the page.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support for event attendees in the database schema.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Enhance the event details page with additional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Difficulty in synchronizing event attendance updates across multiple concurrent users.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with routes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saved events page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working on the saved events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time constraints</w:t>
            </w:r>
          </w:p>
        </w:tc>
      </w:tr>
    </w:tbl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both the registration form and login form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making changings and tweaking the design to align the way I want it to.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Seek help from peers on how to solve my hurdle.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Issues with alignment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Issues with routing</w:t>
            </w:r>
          </w:p>
        </w:tc>
      </w:tr>
    </w:tbl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Revised FIgma design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Wrap up the search bar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revisiting CSS tutorials to match Search bar with Figma design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g4vcPIeUMNj9IWwDhBS7oUqoWw==">CgMxLjA4AHIhMUYwSXRmSi1ZemZzSkU4RlItUzJkbng4ZEltNVFQYmRt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